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8E2" w:rsidRDefault="006C0738" w:rsidP="006B24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738">
        <w:rPr>
          <w:rFonts w:ascii="Times New Roman" w:hAnsi="Times New Roman" w:cs="Times New Roman"/>
          <w:b/>
          <w:sz w:val="24"/>
          <w:szCs w:val="24"/>
        </w:rPr>
        <w:t>Образец договора об оказании платных образовательных услуг</w:t>
      </w:r>
    </w:p>
    <w:p w:rsidR="006C0738" w:rsidRDefault="006C0738" w:rsidP="006B24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738" w:rsidRPr="006C0738" w:rsidRDefault="006C0738" w:rsidP="006B248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C0738">
        <w:rPr>
          <w:rFonts w:ascii="Times New Roman" w:hAnsi="Times New Roman" w:cs="Times New Roman"/>
          <w:sz w:val="24"/>
          <w:szCs w:val="24"/>
        </w:rPr>
        <w:t>Платные услуги в учреждении не оказываются. </w:t>
      </w:r>
    </w:p>
    <w:bookmarkEnd w:id="0"/>
    <w:p w:rsidR="00F938E2" w:rsidRPr="00F938E2" w:rsidRDefault="00F938E2" w:rsidP="006B24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938E2" w:rsidRPr="00F93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8F"/>
    <w:rsid w:val="005A4518"/>
    <w:rsid w:val="006B248F"/>
    <w:rsid w:val="006C0738"/>
    <w:rsid w:val="00F9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2023-02-15T06:20:00Z</dcterms:created>
  <dcterms:modified xsi:type="dcterms:W3CDTF">2023-02-15T06:20:00Z</dcterms:modified>
</cp:coreProperties>
</file>